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514" w:rsidRDefault="00390514" w:rsidP="00390514">
      <w:r>
        <w:t xml:space="preserve">Catch Header: </w:t>
      </w:r>
      <w:r>
        <w:t>Does your business stack up?</w:t>
      </w:r>
    </w:p>
    <w:p w:rsidR="00390514" w:rsidRDefault="00390514"/>
    <w:p w:rsidR="00390514" w:rsidRDefault="00390514" w:rsidP="00390514">
      <w:r>
        <w:t xml:space="preserve">Catch Text: </w:t>
      </w:r>
      <w:r>
        <w:t>Help your business operate at its peak performance</w:t>
      </w:r>
    </w:p>
    <w:p w:rsidR="006141F8" w:rsidRDefault="00390514">
      <w:r>
        <w:t>Catch Text:</w:t>
      </w:r>
      <w:r>
        <w:t xml:space="preserve"> </w:t>
      </w:r>
      <w:r w:rsidR="006141F8">
        <w:t>How do you measure up?</w:t>
      </w:r>
    </w:p>
    <w:p w:rsidR="00390514" w:rsidRDefault="00390514" w:rsidP="00390514">
      <w:r>
        <w:t xml:space="preserve">Other Catch Text: </w:t>
      </w:r>
      <w:r>
        <w:t>How does your business compare?</w:t>
      </w:r>
    </w:p>
    <w:p w:rsidR="00390514" w:rsidRDefault="00390514" w:rsidP="00390514">
      <w:r>
        <w:t>Other Catch Text: Is your business performance good, bad or ugly?</w:t>
      </w:r>
    </w:p>
    <w:p w:rsidR="00390514" w:rsidRDefault="00390514"/>
    <w:p w:rsidR="00390514" w:rsidRDefault="00390514">
      <w:r>
        <w:t>Body Text:</w:t>
      </w:r>
    </w:p>
    <w:p w:rsidR="006141F8" w:rsidRDefault="006141F8">
      <w:r>
        <w:t>Ever wondered how your business compares to your competitors?</w:t>
      </w:r>
    </w:p>
    <w:p w:rsidR="006141F8" w:rsidRDefault="006141F8">
      <w:r>
        <w:t>Why you may be struggling to make a profit while other businesses in your industry seem to have it all figured out?</w:t>
      </w:r>
    </w:p>
    <w:p w:rsidR="006141F8" w:rsidRDefault="006141F8">
      <w:r>
        <w:t xml:space="preserve">By capturing the financial information and KPIs of your business we can compare your business to those within your industry. </w:t>
      </w:r>
      <w:r w:rsidR="00337B6D">
        <w:t xml:space="preserve"> This enables you to b</w:t>
      </w:r>
      <w:r>
        <w:t xml:space="preserve">e armed with the knowledge of </w:t>
      </w:r>
      <w:r w:rsidR="00337B6D">
        <w:t>how you can take corrective action by making</w:t>
      </w:r>
      <w:r>
        <w:t xml:space="preserve"> informed decisions to save money and significantly enhance your overall performance</w:t>
      </w:r>
    </w:p>
    <w:p w:rsidR="006141F8" w:rsidRDefault="006141F8">
      <w:r>
        <w:t>Benchmarking helps you:</w:t>
      </w:r>
    </w:p>
    <w:p w:rsidR="006141F8" w:rsidRDefault="006141F8" w:rsidP="006141F8">
      <w:pPr>
        <w:pStyle w:val="ListParagraph"/>
        <w:numPr>
          <w:ilvl w:val="0"/>
          <w:numId w:val="1"/>
        </w:numPr>
      </w:pPr>
      <w:r>
        <w:t>Identify where you can reduce costs and improve efficiencies</w:t>
      </w:r>
    </w:p>
    <w:p w:rsidR="006141F8" w:rsidRDefault="006141F8" w:rsidP="006141F8">
      <w:pPr>
        <w:pStyle w:val="ListParagraph"/>
        <w:numPr>
          <w:ilvl w:val="0"/>
          <w:numId w:val="1"/>
        </w:numPr>
      </w:pPr>
      <w:r>
        <w:t>Determine the productivity of your employees</w:t>
      </w:r>
    </w:p>
    <w:p w:rsidR="006141F8" w:rsidRDefault="006141F8" w:rsidP="006141F8">
      <w:pPr>
        <w:pStyle w:val="ListParagraph"/>
        <w:numPr>
          <w:ilvl w:val="0"/>
          <w:numId w:val="1"/>
        </w:numPr>
      </w:pPr>
      <w:r>
        <w:t>Highlight opportunities for improvement and innovative practices</w:t>
      </w:r>
    </w:p>
    <w:p w:rsidR="006141F8" w:rsidRDefault="006141F8" w:rsidP="006141F8">
      <w:pPr>
        <w:pStyle w:val="ListParagraph"/>
        <w:numPr>
          <w:ilvl w:val="0"/>
          <w:numId w:val="1"/>
        </w:numPr>
      </w:pPr>
      <w:r>
        <w:t>Discover opportunities for making your business more competitive</w:t>
      </w:r>
    </w:p>
    <w:p w:rsidR="00337B6D" w:rsidRDefault="00337B6D" w:rsidP="00337B6D"/>
    <w:p w:rsidR="00337B6D" w:rsidRDefault="00337B6D" w:rsidP="00337B6D">
      <w:r>
        <w:t xml:space="preserve">To ensure your business is operating at its peak performance, call Archer Business Consulting for your detailed benchmark report. </w:t>
      </w:r>
    </w:p>
    <w:p w:rsidR="00F474B3" w:rsidRDefault="00F474B3" w:rsidP="00337B6D">
      <w:r>
        <w:t>Full analysis of your financial statements, including KPIs, along with a meeting with Melissa Archer to identify areas to improve to help your business prosper.</w:t>
      </w:r>
    </w:p>
    <w:p w:rsidR="00390514" w:rsidRDefault="00390514" w:rsidP="00337B6D"/>
    <w:p w:rsidR="00390514" w:rsidRDefault="00390514" w:rsidP="00337B6D">
      <w:r>
        <w:t>Contact Details:</w:t>
      </w:r>
    </w:p>
    <w:p w:rsidR="00390514" w:rsidRDefault="00390514" w:rsidP="00337B6D">
      <w:hyperlink r:id="rId5" w:history="1">
        <w:r w:rsidRPr="00B316ED">
          <w:rPr>
            <w:rStyle w:val="Hyperlink"/>
          </w:rPr>
          <w:t>admin@archerconsulting.com.au</w:t>
        </w:r>
      </w:hyperlink>
    </w:p>
    <w:p w:rsidR="00390514" w:rsidRDefault="00390514" w:rsidP="00337B6D">
      <w:r>
        <w:t>Phone: 02 4962 3210</w:t>
      </w:r>
      <w:bookmarkStart w:id="0" w:name="_GoBack"/>
      <w:bookmarkEnd w:id="0"/>
    </w:p>
    <w:sectPr w:rsidR="00390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F5410"/>
    <w:multiLevelType w:val="hybridMultilevel"/>
    <w:tmpl w:val="D0B65B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F8"/>
    <w:rsid w:val="002C303B"/>
    <w:rsid w:val="00337B6D"/>
    <w:rsid w:val="00390514"/>
    <w:rsid w:val="00577CCF"/>
    <w:rsid w:val="006141F8"/>
    <w:rsid w:val="00E41C2C"/>
    <w:rsid w:val="00F4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D8747F-0C62-4CA9-9FB1-29333F9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05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@archerconsulting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</dc:creator>
  <cp:lastModifiedBy>Nigel Archer</cp:lastModifiedBy>
  <cp:revision>3</cp:revision>
  <dcterms:created xsi:type="dcterms:W3CDTF">2013-11-05T07:45:00Z</dcterms:created>
  <dcterms:modified xsi:type="dcterms:W3CDTF">2013-11-05T08:01:00Z</dcterms:modified>
</cp:coreProperties>
</file>